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7B634D" w14:paraId="30B77DF3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B634D" w14:paraId="16D31ED1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21A1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color w:val="000000"/>
                    </w:rPr>
                    <w:t>Klaipėdos</w:t>
                  </w:r>
                  <w:proofErr w:type="spellEnd"/>
                  <w:r>
                    <w:rPr>
                      <w:color w:val="000000"/>
                    </w:rPr>
                    <w:t xml:space="preserve"> Prano </w:t>
                  </w:r>
                  <w:proofErr w:type="spellStart"/>
                  <w:r>
                    <w:rPr>
                      <w:color w:val="000000"/>
                    </w:rPr>
                    <w:t>Mašioto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progimnazija</w:t>
                  </w:r>
                  <w:proofErr w:type="spellEnd"/>
                  <w:r>
                    <w:rPr>
                      <w:color w:val="000000"/>
                    </w:rPr>
                    <w:t>, 295170620</w:t>
                  </w:r>
                </w:p>
              </w:tc>
            </w:tr>
          </w:tbl>
          <w:p w14:paraId="3C51FF2F" w14:textId="77777777" w:rsidR="007B634D" w:rsidRDefault="007B634D">
            <w:pPr>
              <w:spacing w:after="0" w:line="240" w:lineRule="auto"/>
            </w:pPr>
          </w:p>
        </w:tc>
      </w:tr>
      <w:tr w:rsidR="007B634D" w14:paraId="2E8986A9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B634D" w14:paraId="44470224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9EE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</w:t>
                  </w:r>
                  <w:proofErr w:type="spellStart"/>
                  <w:r>
                    <w:rPr>
                      <w:color w:val="000000"/>
                      <w:sz w:val="16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6"/>
                    </w:rPr>
                    <w:t>pavadinimas</w:t>
                  </w:r>
                  <w:proofErr w:type="spellEnd"/>
                  <w:r>
                    <w:rPr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6"/>
                    </w:rPr>
                    <w:t>kodas</w:t>
                  </w:r>
                  <w:proofErr w:type="spellEnd"/>
                  <w:r>
                    <w:rPr>
                      <w:color w:val="000000"/>
                      <w:sz w:val="16"/>
                    </w:rPr>
                    <w:t>)</w:t>
                  </w:r>
                </w:p>
              </w:tc>
            </w:tr>
          </w:tbl>
          <w:p w14:paraId="732A0833" w14:textId="77777777" w:rsidR="007B634D" w:rsidRDefault="007B634D">
            <w:pPr>
              <w:spacing w:after="0" w:line="240" w:lineRule="auto"/>
            </w:pPr>
          </w:p>
        </w:tc>
      </w:tr>
      <w:tr w:rsidR="007B634D" w14:paraId="2EFD594C" w14:textId="77777777">
        <w:trPr>
          <w:trHeight w:val="157"/>
        </w:trPr>
        <w:tc>
          <w:tcPr>
            <w:tcW w:w="9637" w:type="dxa"/>
          </w:tcPr>
          <w:p w14:paraId="6CFFDE3A" w14:textId="77777777" w:rsidR="007B634D" w:rsidRDefault="007B634D">
            <w:pPr>
              <w:pStyle w:val="EmptyCellLayoutStyle"/>
              <w:spacing w:after="0" w:line="240" w:lineRule="auto"/>
            </w:pPr>
          </w:p>
        </w:tc>
      </w:tr>
      <w:tr w:rsidR="007B634D" w14:paraId="40951037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B634D" w14:paraId="60D9AB9F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86C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1999E93A" w14:textId="77777777" w:rsidR="007B634D" w:rsidRDefault="007B634D">
            <w:pPr>
              <w:spacing w:after="0" w:line="240" w:lineRule="auto"/>
            </w:pPr>
          </w:p>
        </w:tc>
      </w:tr>
      <w:tr w:rsidR="007B634D" w14:paraId="44D43811" w14:textId="77777777">
        <w:trPr>
          <w:trHeight w:val="76"/>
        </w:trPr>
        <w:tc>
          <w:tcPr>
            <w:tcW w:w="9637" w:type="dxa"/>
          </w:tcPr>
          <w:p w14:paraId="319BE606" w14:textId="77777777" w:rsidR="007B634D" w:rsidRDefault="007B634D">
            <w:pPr>
              <w:pStyle w:val="EmptyCellLayoutStyle"/>
              <w:spacing w:after="0" w:line="240" w:lineRule="auto"/>
            </w:pPr>
          </w:p>
        </w:tc>
      </w:tr>
      <w:tr w:rsidR="007B634D" w14:paraId="621584AA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B634D" w14:paraId="36434DD6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AD6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2025 m. </w:t>
                  </w:r>
                  <w:proofErr w:type="spellStart"/>
                  <w:r>
                    <w:rPr>
                      <w:color w:val="000000"/>
                    </w:rPr>
                    <w:t>liepos</w:t>
                  </w:r>
                  <w:proofErr w:type="spellEnd"/>
                  <w:r>
                    <w:rPr>
                      <w:color w:val="000000"/>
                    </w:rPr>
                    <w:t xml:space="preserve"> 11 d.</w:t>
                  </w:r>
                </w:p>
              </w:tc>
            </w:tr>
          </w:tbl>
          <w:p w14:paraId="4F0DDE49" w14:textId="77777777" w:rsidR="007B634D" w:rsidRDefault="007B634D">
            <w:pPr>
              <w:spacing w:after="0" w:line="240" w:lineRule="auto"/>
            </w:pPr>
          </w:p>
        </w:tc>
      </w:tr>
      <w:tr w:rsidR="007B634D" w14:paraId="09CBC97B" w14:textId="77777777">
        <w:trPr>
          <w:trHeight w:val="352"/>
        </w:trPr>
        <w:tc>
          <w:tcPr>
            <w:tcW w:w="9637" w:type="dxa"/>
          </w:tcPr>
          <w:p w14:paraId="6E8F480B" w14:textId="77777777" w:rsidR="007B634D" w:rsidRDefault="007B634D">
            <w:pPr>
              <w:pStyle w:val="EmptyCellLayoutStyle"/>
              <w:spacing w:after="0" w:line="240" w:lineRule="auto"/>
            </w:pPr>
          </w:p>
        </w:tc>
      </w:tr>
      <w:tr w:rsidR="007B634D" w14:paraId="4D77B204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684"/>
              <w:gridCol w:w="875"/>
              <w:gridCol w:w="1079"/>
              <w:gridCol w:w="1828"/>
              <w:gridCol w:w="1598"/>
            </w:tblGrid>
            <w:tr w:rsidR="00E85C74" w14:paraId="57EE466F" w14:textId="77777777" w:rsidTr="00E85C74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FD3458" w14:textId="342EAC02" w:rsidR="007B634D" w:rsidRDefault="008F2DB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0.00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CE0ACE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Pareigų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</w:rPr>
                    <w:t>pareigybės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) </w:t>
                  </w:r>
                  <w:proofErr w:type="spellStart"/>
                  <w:r>
                    <w:rPr>
                      <w:b/>
                      <w:color w:val="000000"/>
                    </w:rPr>
                    <w:t>pavadinimas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815DD2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Etatų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F92B17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Darbuotojų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D71D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Vidutinis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mėnesinis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darbo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užmokestis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(Eur)</w:t>
                  </w:r>
                </w:p>
              </w:tc>
            </w:tr>
            <w:tr w:rsidR="007B634D" w14:paraId="3B81A40D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ED3C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9A2" w14:textId="77777777" w:rsidR="007B634D" w:rsidRDefault="007B634D"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5F72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skaičius</w:t>
                  </w:r>
                  <w:proofErr w:type="spellEnd"/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69B" w14:textId="77777777" w:rsidR="007B634D" w:rsidRDefault="00B20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skaičius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90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2025 m. 2 </w:t>
                  </w:r>
                  <w:proofErr w:type="spellStart"/>
                  <w:r>
                    <w:rPr>
                      <w:b/>
                      <w:color w:val="000000"/>
                    </w:rPr>
                    <w:t>ketvirtis</w:t>
                  </w:r>
                  <w:proofErr w:type="spellEnd"/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D41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7B634D" w14:paraId="23A766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4D9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6B4" w14:textId="73686330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Akompaniatorius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07A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23AFC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A5CC" w14:textId="5A92183E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B31" w14:textId="35E43DA7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44D323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69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44A" w14:textId="101DF08F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Bibliotekininkas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3A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8854A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71D" w14:textId="237D3283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8758" w14:textId="1160D01D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5E0B57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16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32DD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Budėtojas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3BC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31021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8D2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1077,26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F0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991,65</w:t>
                  </w:r>
                </w:p>
              </w:tc>
            </w:tr>
            <w:tr w:rsidR="007B634D" w14:paraId="146D754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EFF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EE74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Direktoriaus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pavaduotojas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ugdymui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EAF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0418B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66C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4897,19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4A8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4899,24</w:t>
                  </w:r>
                </w:p>
              </w:tc>
            </w:tr>
            <w:tr w:rsidR="007B634D" w14:paraId="7C0AB9A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86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329" w14:textId="553A596D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Direktoriaus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pavaduotojas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ūkio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bendriesiems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reikalams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AC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63F29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F58" w14:textId="354C8B95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5655" w14:textId="735DE3F8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21C3D2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73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16E4" w14:textId="73FF87BE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Direktorius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9DF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8B69A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FA53" w14:textId="0976F836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2DD3" w14:textId="586686A9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2A77E1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F4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C7D3" w14:textId="7048F4A2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Dokumentų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koordinavimo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specialistė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950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95AA0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9C98" w14:textId="734DE509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3F6C" w14:textId="587F6A4A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2A9D83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88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6FFD" w14:textId="63434FD6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Duomenų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bazės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specialistas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3C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2BEEB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229A" w14:textId="6B4C8E33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30A2" w14:textId="4BAB8AAF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2BFCF9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7E7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BE0" w14:textId="0EF4355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Elektrikas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3D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F23DE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D50B" w14:textId="7C50FD3A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EDB" w14:textId="233D784F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0328C0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2DE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868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Informacinių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komunikacinių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technologijų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specialistas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3E2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1,25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540BB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D7E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2695,22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028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2849,76</w:t>
                  </w:r>
                </w:p>
              </w:tc>
            </w:tr>
            <w:tr w:rsidR="007B634D" w14:paraId="6ECDCA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8FE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350" w14:textId="083D385C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Kapelionas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192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95530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DD8" w14:textId="40E100F9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F788" w14:textId="0E40CFFC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10AFB0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BD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AAFA" w14:textId="77409D23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Karjeros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specialistas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ECD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1,15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41061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5C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1859,48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6A81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1696,51</w:t>
                  </w:r>
                </w:p>
              </w:tc>
            </w:tr>
            <w:tr w:rsidR="007B634D" w14:paraId="5FE8EE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B95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86A4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Kiemsargis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E4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8A02D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B01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1054,74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691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946,36</w:t>
                  </w:r>
                </w:p>
              </w:tc>
            </w:tr>
            <w:tr w:rsidR="007B634D" w14:paraId="05FDF0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5A5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A54" w14:textId="04D94D51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Logopedas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7BF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C2281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BEE" w14:textId="5B71C632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64B9" w14:textId="73DAB023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702A15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394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47F5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Mokinio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padėjėjas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57A5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4,38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D466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79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1341,04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B7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1217,54</w:t>
                  </w:r>
                </w:p>
              </w:tc>
            </w:tr>
            <w:tr w:rsidR="007B634D" w14:paraId="055E5D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F93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77D7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Mokytojas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4A2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5,93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B565E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52ED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2262,32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4D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2162,78</w:t>
                  </w:r>
                </w:p>
              </w:tc>
            </w:tr>
            <w:tr w:rsidR="007B634D" w14:paraId="18B37B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D8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62A" w14:textId="27A4312B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Mokytojas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ekspertas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2D1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1,36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12219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0966" w14:textId="3426A720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2B0" w14:textId="0BEBD4E3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76090EA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0EE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4845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Mokytojas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metodininkas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68C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25,27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AF28A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3D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2731,57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A2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2506,23</w:t>
                  </w:r>
                </w:p>
              </w:tc>
            </w:tr>
            <w:tr w:rsidR="007B634D" w14:paraId="3D2911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160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6675" w14:textId="7152BCD6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Mokytojo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padėjėjas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4C4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04A03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2185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948" w14:textId="63307224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6A6375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01F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9F4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Prailgintos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grupės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auklėtojas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716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2,23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0A1D6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8FB1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1549,50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6A5E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1545,96</w:t>
                  </w:r>
                </w:p>
              </w:tc>
            </w:tr>
            <w:tr w:rsidR="007B634D" w14:paraId="25C5B38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24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A29" w14:textId="5497B72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Psichologo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asistentas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77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A6255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16A4" w14:textId="446F92C9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185" w14:textId="64D2B363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27290C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A86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2C4A" w14:textId="0238D8AD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Raštinės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administratorius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DC4F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4C333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6926" w14:textId="331F97DD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A6C0" w14:textId="22315580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5DF4A5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7601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FBCD" w14:textId="59A9D076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Santechnikas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FA1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18A40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67D" w14:textId="728819AE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263" w14:textId="20E109CC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334CF3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80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4CE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Socialinis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pedagogas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67C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1426E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589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2531,16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8E03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2429,92</w:t>
                  </w:r>
                </w:p>
              </w:tc>
            </w:tr>
            <w:tr w:rsidR="007B634D" w14:paraId="61E647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A7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DF9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Specialusis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pedagogas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9A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4D5D2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2D5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2141,97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E267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2094,82</w:t>
                  </w:r>
                </w:p>
              </w:tc>
            </w:tr>
            <w:tr w:rsidR="007B634D" w14:paraId="04AAF6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7BDA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3B9A" w14:textId="74418B7B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Stalius</w:t>
                  </w:r>
                  <w:proofErr w:type="spellEnd"/>
                  <w:r w:rsidR="008F2DB7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1E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0,75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7D3E7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C68" w14:textId="532CECE5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210F" w14:textId="426CFC57" w:rsidR="007B634D" w:rsidRDefault="008F2DB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0.00</w:t>
                  </w:r>
                </w:p>
              </w:tc>
            </w:tr>
            <w:tr w:rsidR="007B634D" w14:paraId="394933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D2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11E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Valytojas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457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13,00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64166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511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1066,04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7429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959,75</w:t>
                  </w:r>
                </w:p>
              </w:tc>
            </w:tr>
            <w:tr w:rsidR="007B634D" w14:paraId="60E4775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BA7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ED8F" w14:textId="77777777" w:rsidR="007B634D" w:rsidRDefault="00B20E0C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Vyresnysis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mokytojas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780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9,58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31E51" w14:textId="77777777" w:rsidR="007B634D" w:rsidRDefault="00B20E0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3CB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2404,23</w:t>
                  </w:r>
                </w:p>
              </w:tc>
              <w:tc>
                <w:tcPr>
                  <w:tcW w:w="16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FB2" w14:textId="77777777" w:rsidR="007B634D" w:rsidRDefault="00B20E0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2252,48</w:t>
                  </w:r>
                </w:p>
              </w:tc>
            </w:tr>
          </w:tbl>
          <w:p w14:paraId="37C2F682" w14:textId="77777777" w:rsidR="007B634D" w:rsidRDefault="007B634D">
            <w:pPr>
              <w:spacing w:after="0" w:line="240" w:lineRule="auto"/>
            </w:pPr>
          </w:p>
        </w:tc>
      </w:tr>
      <w:tr w:rsidR="00525AF6" w14:paraId="4E968BEE" w14:textId="77777777">
        <w:tc>
          <w:tcPr>
            <w:tcW w:w="9637" w:type="dxa"/>
          </w:tcPr>
          <w:p w14:paraId="48C1D1B3" w14:textId="0F649A1B" w:rsidR="00525AF6" w:rsidRDefault="00525AF6" w:rsidP="00525AF6">
            <w:pPr>
              <w:spacing w:after="0" w:line="240" w:lineRule="auto"/>
              <w:rPr>
                <w:b/>
                <w:color w:val="000000"/>
              </w:rPr>
            </w:pPr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*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nėra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gautas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darbuotojo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sutikimas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skelbti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informaciją</w:t>
            </w:r>
            <w:proofErr w:type="spellEnd"/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25AF6" w14:paraId="3D5FD754" w14:textId="77777777">
        <w:tc>
          <w:tcPr>
            <w:tcW w:w="9637" w:type="dxa"/>
          </w:tcPr>
          <w:p w14:paraId="4BF627C0" w14:textId="77777777" w:rsidR="00525AF6" w:rsidRDefault="00525AF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7B634D" w14:paraId="6ED8E7C0" w14:textId="77777777">
        <w:trPr>
          <w:trHeight w:val="853"/>
        </w:trPr>
        <w:tc>
          <w:tcPr>
            <w:tcW w:w="9637" w:type="dxa"/>
          </w:tcPr>
          <w:p w14:paraId="03F526AA" w14:textId="77777777" w:rsidR="007B634D" w:rsidRDefault="007B634D">
            <w:pPr>
              <w:pStyle w:val="EmptyCellLayoutStyle"/>
              <w:spacing w:after="0" w:line="240" w:lineRule="auto"/>
            </w:pPr>
          </w:p>
        </w:tc>
      </w:tr>
    </w:tbl>
    <w:p w14:paraId="123FA019" w14:textId="77777777" w:rsidR="007B634D" w:rsidRDefault="007B634D">
      <w:pPr>
        <w:spacing w:after="0" w:line="240" w:lineRule="auto"/>
      </w:pPr>
    </w:p>
    <w:sectPr w:rsidR="007B634D">
      <w:footerReference w:type="default" r:id="rId7"/>
      <w:pgSz w:w="11905" w:h="16837"/>
      <w:pgMar w:top="566" w:right="566" w:bottom="566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0865" w14:textId="77777777" w:rsidR="00312B6F" w:rsidRDefault="00312B6F">
      <w:pPr>
        <w:spacing w:after="0" w:line="240" w:lineRule="auto"/>
      </w:pPr>
      <w:r>
        <w:separator/>
      </w:r>
    </w:p>
  </w:endnote>
  <w:endnote w:type="continuationSeparator" w:id="0">
    <w:p w14:paraId="5F5F8DBF" w14:textId="77777777" w:rsidR="00312B6F" w:rsidRDefault="0031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7B634D" w14:paraId="2FE49F5F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7B634D" w14:paraId="0C774361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529051" w14:textId="77777777" w:rsidR="007B634D" w:rsidRDefault="00B20E0C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 xml:space="preserve">2025 m. </w:t>
                </w:r>
                <w:proofErr w:type="spellStart"/>
                <w:r>
                  <w:rPr>
                    <w:color w:val="000000"/>
                    <w:sz w:val="14"/>
                  </w:rPr>
                  <w:t>liepos</w:t>
                </w:r>
                <w:proofErr w:type="spellEnd"/>
                <w:r>
                  <w:rPr>
                    <w:color w:val="000000"/>
                    <w:sz w:val="14"/>
                  </w:rPr>
                  <w:t xml:space="preserve"> 11 d.</w:t>
                </w:r>
              </w:p>
            </w:tc>
          </w:tr>
        </w:tbl>
        <w:p w14:paraId="56608C72" w14:textId="77777777" w:rsidR="007B634D" w:rsidRDefault="007B634D">
          <w:pPr>
            <w:spacing w:after="0" w:line="240" w:lineRule="auto"/>
          </w:pPr>
        </w:p>
      </w:tc>
      <w:tc>
        <w:tcPr>
          <w:tcW w:w="2073" w:type="dxa"/>
        </w:tcPr>
        <w:p w14:paraId="50F8D1B2" w14:textId="77777777" w:rsidR="007B634D" w:rsidRDefault="007B634D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7B634D" w14:paraId="0D61B282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918329" w14:textId="77777777" w:rsidR="007B634D" w:rsidRDefault="00B20E0C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</w:t>
                </w:r>
                <w:proofErr w:type="spellStart"/>
                <w:r>
                  <w:rPr>
                    <w:color w:val="000000"/>
                    <w:sz w:val="14"/>
                  </w:rPr>
                  <w:t>iš</w:t>
                </w:r>
                <w:proofErr w:type="spellEnd"/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809ED61" w14:textId="77777777" w:rsidR="007B634D" w:rsidRDefault="007B634D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2F0E" w14:textId="77777777" w:rsidR="00312B6F" w:rsidRDefault="00312B6F">
      <w:pPr>
        <w:spacing w:after="0" w:line="240" w:lineRule="auto"/>
      </w:pPr>
      <w:r>
        <w:separator/>
      </w:r>
    </w:p>
  </w:footnote>
  <w:footnote w:type="continuationSeparator" w:id="0">
    <w:p w14:paraId="21B76B5B" w14:textId="77777777" w:rsidR="00312B6F" w:rsidRDefault="0031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D"/>
    <w:rsid w:val="00234F21"/>
    <w:rsid w:val="00312B6F"/>
    <w:rsid w:val="00525AF6"/>
    <w:rsid w:val="007B634D"/>
    <w:rsid w:val="008F2DB7"/>
    <w:rsid w:val="00B20E0C"/>
    <w:rsid w:val="00E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460B"/>
  <w15:docId w15:val="{EFCE7EFF-B66D-4B42-8894-9028DF4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Mikalauskienė</dc:creator>
  <dc:description/>
  <cp:lastModifiedBy>Rima Mikalauskienė</cp:lastModifiedBy>
  <cp:revision>4</cp:revision>
  <dcterms:created xsi:type="dcterms:W3CDTF">2025-07-28T07:48:00Z</dcterms:created>
  <dcterms:modified xsi:type="dcterms:W3CDTF">2025-07-28T14:18:00Z</dcterms:modified>
</cp:coreProperties>
</file>